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90" w:rsidRDefault="001E1892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Přehled </w:t>
      </w:r>
      <w:r w:rsidR="005B0E5F">
        <w:rPr>
          <w:b/>
          <w:color w:val="000000"/>
          <w:sz w:val="32"/>
          <w:szCs w:val="32"/>
        </w:rPr>
        <w:t xml:space="preserve">činnosti </w:t>
      </w:r>
      <w:r>
        <w:rPr>
          <w:b/>
          <w:color w:val="000000"/>
          <w:sz w:val="32"/>
          <w:szCs w:val="32"/>
        </w:rPr>
        <w:t>za rok 2019</w:t>
      </w:r>
    </w:p>
    <w:p w:rsidR="005C3790" w:rsidRDefault="00794A1C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SHM Klub Praha a </w:t>
      </w:r>
      <w:proofErr w:type="spellStart"/>
      <w:r>
        <w:rPr>
          <w:b/>
          <w:color w:val="000000"/>
          <w:sz w:val="32"/>
          <w:szCs w:val="32"/>
        </w:rPr>
        <w:t>Zdiby</w:t>
      </w:r>
      <w:proofErr w:type="spellEnd"/>
      <w:r w:rsidR="00663326">
        <w:rPr>
          <w:b/>
          <w:color w:val="000000"/>
          <w:sz w:val="32"/>
          <w:szCs w:val="32"/>
        </w:rPr>
        <w:t>, z.s.</w:t>
      </w: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3790" w:rsidRDefault="001E1892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Krátkodobé akce v roce 2019</w:t>
      </w:r>
      <w:r w:rsidR="00794A1C">
        <w:rPr>
          <w:b/>
          <w:color w:val="000000"/>
          <w:sz w:val="24"/>
          <w:szCs w:val="24"/>
        </w:rPr>
        <w:t xml:space="preserve"> – místního charakteru</w:t>
      </w: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8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45"/>
        <w:gridCol w:w="2197"/>
        <w:gridCol w:w="2198"/>
        <w:gridCol w:w="1133"/>
        <w:gridCol w:w="1135"/>
      </w:tblGrid>
      <w:tr w:rsidR="00C42533" w:rsidTr="00C42533">
        <w:tc>
          <w:tcPr>
            <w:tcW w:w="1345" w:type="dxa"/>
          </w:tcPr>
          <w:p w:rsidR="00C42533" w:rsidRDefault="00C4253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Datum od -do</w:t>
            </w:r>
          </w:p>
        </w:tc>
        <w:tc>
          <w:tcPr>
            <w:tcW w:w="2197" w:type="dxa"/>
          </w:tcPr>
          <w:p w:rsidR="00C42533" w:rsidRDefault="00C4253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Místo</w:t>
            </w:r>
          </w:p>
        </w:tc>
        <w:tc>
          <w:tcPr>
            <w:tcW w:w="2198" w:type="dxa"/>
          </w:tcPr>
          <w:p w:rsidR="00C42533" w:rsidRDefault="00C4253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Akce</w:t>
            </w:r>
          </w:p>
        </w:tc>
        <w:tc>
          <w:tcPr>
            <w:tcW w:w="1133" w:type="dxa"/>
          </w:tcPr>
          <w:p w:rsidR="00C42533" w:rsidRDefault="00C4253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aktivních účastníků</w:t>
            </w:r>
          </w:p>
        </w:tc>
        <w:tc>
          <w:tcPr>
            <w:tcW w:w="1135" w:type="dxa"/>
          </w:tcPr>
          <w:p w:rsidR="00C42533" w:rsidRDefault="00C4253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dnů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4. 1.</w:t>
            </w:r>
          </w:p>
        </w:tc>
        <w:tc>
          <w:tcPr>
            <w:tcW w:w="2197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 – Židovské muzeum</w:t>
            </w:r>
          </w:p>
        </w:tc>
        <w:tc>
          <w:tcPr>
            <w:tcW w:w="2198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Setkání s pamětníkem</w:t>
            </w:r>
          </w:p>
        </w:tc>
        <w:tc>
          <w:tcPr>
            <w:tcW w:w="1133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26. 1.</w:t>
            </w:r>
          </w:p>
        </w:tc>
        <w:tc>
          <w:tcPr>
            <w:tcW w:w="2197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Praha - </w:t>
            </w:r>
            <w:proofErr w:type="spellStart"/>
            <w:r>
              <w:rPr>
                <w:color w:val="000000"/>
              </w:rPr>
              <w:t>Řeź</w:t>
            </w:r>
            <w:proofErr w:type="spellEnd"/>
          </w:p>
        </w:tc>
        <w:tc>
          <w:tcPr>
            <w:tcW w:w="2198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Pěší výlet podél Vltavy </w:t>
            </w:r>
          </w:p>
        </w:tc>
        <w:tc>
          <w:tcPr>
            <w:tcW w:w="1133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5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1. - 3.2.</w:t>
            </w:r>
          </w:p>
        </w:tc>
        <w:tc>
          <w:tcPr>
            <w:tcW w:w="2197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Sv. Ján</w:t>
            </w:r>
          </w:p>
        </w:tc>
        <w:tc>
          <w:tcPr>
            <w:tcW w:w="2198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Přírodovědný pobyt</w:t>
            </w:r>
          </w:p>
        </w:tc>
        <w:tc>
          <w:tcPr>
            <w:tcW w:w="1133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5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8. 2.</w:t>
            </w:r>
          </w:p>
        </w:tc>
        <w:tc>
          <w:tcPr>
            <w:tcW w:w="2197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Aquapark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Šutka</w:t>
            </w:r>
            <w:proofErr w:type="spellEnd"/>
          </w:p>
        </w:tc>
        <w:tc>
          <w:tcPr>
            <w:tcW w:w="2198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Dobrovolné plavání </w:t>
            </w:r>
          </w:p>
        </w:tc>
        <w:tc>
          <w:tcPr>
            <w:tcW w:w="1133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18. 2.</w:t>
            </w:r>
          </w:p>
        </w:tc>
        <w:tc>
          <w:tcPr>
            <w:tcW w:w="2197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Aquapark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Šutka</w:t>
            </w:r>
            <w:proofErr w:type="spellEnd"/>
          </w:p>
        </w:tc>
        <w:tc>
          <w:tcPr>
            <w:tcW w:w="2198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Dobrovolné plavání</w:t>
            </w:r>
          </w:p>
        </w:tc>
        <w:tc>
          <w:tcPr>
            <w:tcW w:w="1133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20. 2.</w:t>
            </w:r>
          </w:p>
        </w:tc>
        <w:tc>
          <w:tcPr>
            <w:tcW w:w="2197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Benátky nad Jizerou</w:t>
            </w:r>
          </w:p>
        </w:tc>
        <w:tc>
          <w:tcPr>
            <w:tcW w:w="2198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Výlet do spřátelené školy</w:t>
            </w:r>
          </w:p>
        </w:tc>
        <w:tc>
          <w:tcPr>
            <w:tcW w:w="1133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27.2.</w:t>
            </w:r>
          </w:p>
        </w:tc>
        <w:tc>
          <w:tcPr>
            <w:tcW w:w="2197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Praha </w:t>
            </w:r>
            <w:proofErr w:type="spellStart"/>
            <w:r>
              <w:rPr>
                <w:color w:val="000000"/>
              </w:rPr>
              <w:t>Sales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divadlo</w:t>
            </w:r>
            <w:proofErr w:type="gramEnd"/>
          </w:p>
        </w:tc>
        <w:tc>
          <w:tcPr>
            <w:tcW w:w="2198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Akademie</w:t>
            </w:r>
          </w:p>
        </w:tc>
        <w:tc>
          <w:tcPr>
            <w:tcW w:w="1133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5" w:type="dxa"/>
          </w:tcPr>
          <w:p w:rsidR="00C42533" w:rsidRDefault="00C42533" w:rsidP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18. 4.</w:t>
            </w:r>
          </w:p>
        </w:tc>
        <w:tc>
          <w:tcPr>
            <w:tcW w:w="2197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Aquapark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Šutka</w:t>
            </w:r>
            <w:proofErr w:type="spellEnd"/>
          </w:p>
        </w:tc>
        <w:tc>
          <w:tcPr>
            <w:tcW w:w="2198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Dobrovolné plavání </w:t>
            </w:r>
          </w:p>
        </w:tc>
        <w:tc>
          <w:tcPr>
            <w:tcW w:w="1133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19. 5.</w:t>
            </w:r>
          </w:p>
        </w:tc>
        <w:tc>
          <w:tcPr>
            <w:tcW w:w="2197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Pikovice</w:t>
            </w:r>
          </w:p>
        </w:tc>
        <w:tc>
          <w:tcPr>
            <w:tcW w:w="2198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Trampský festival</w:t>
            </w:r>
          </w:p>
        </w:tc>
        <w:tc>
          <w:tcPr>
            <w:tcW w:w="1133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22. 6.</w:t>
            </w:r>
          </w:p>
        </w:tc>
        <w:tc>
          <w:tcPr>
            <w:tcW w:w="2197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Říp</w:t>
            </w:r>
          </w:p>
        </w:tc>
        <w:tc>
          <w:tcPr>
            <w:tcW w:w="2198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Pěší výlet na Říp</w:t>
            </w:r>
          </w:p>
        </w:tc>
        <w:tc>
          <w:tcPr>
            <w:tcW w:w="1133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5" w:type="dxa"/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13.4.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Výlet za Prahu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Pěší výlet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23. 6.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Aquapark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Šutka</w:t>
            </w:r>
            <w:proofErr w:type="spellEnd"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Dobrovolné plavání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F0A12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12.5.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9133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Zdiby</w:t>
            </w:r>
            <w:proofErr w:type="spellEnd"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9133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Zdibské</w:t>
            </w:r>
            <w:proofErr w:type="spellEnd"/>
            <w:r>
              <w:rPr>
                <w:color w:val="000000"/>
              </w:rPr>
              <w:t xml:space="preserve"> zvony se vrací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5. – 10. 8.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Šumava/Otava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Pěší a vodácké putování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 – 25. 8.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Ohře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Folkový festival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16. 9.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Divadelní představení Návštěva z pravěku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27. -29.9.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Sv. Ján Pod Skalou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Adaptační výjezd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Plavání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2. 10.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 – Bio Oko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Filmový večer Přírodní školy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4. – 5. 10.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Tábor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Tabook</w:t>
            </w:r>
            <w:proofErr w:type="spellEnd"/>
            <w:r>
              <w:rPr>
                <w:color w:val="000000"/>
              </w:rPr>
              <w:t xml:space="preserve"> - knihy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16.- 20</w:t>
            </w:r>
            <w:proofErr w:type="gramEnd"/>
            <w:r>
              <w:rPr>
                <w:color w:val="000000"/>
              </w:rPr>
              <w:t xml:space="preserve">. 10.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Švýcarsko - </w:t>
            </w:r>
            <w:proofErr w:type="spellStart"/>
            <w:r>
              <w:rPr>
                <w:color w:val="000000"/>
              </w:rPr>
              <w:t>Cern</w:t>
            </w:r>
            <w:proofErr w:type="spellEnd"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Exkurze do </w:t>
            </w:r>
            <w:proofErr w:type="spellStart"/>
            <w:r>
              <w:rPr>
                <w:color w:val="000000"/>
              </w:rPr>
              <w:t>Cernu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30. 10.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Letná, Stromovka, </w:t>
            </w:r>
            <w:proofErr w:type="spellStart"/>
            <w:r>
              <w:rPr>
                <w:color w:val="000000"/>
              </w:rPr>
              <w:t>Šutka</w:t>
            </w:r>
            <w:proofErr w:type="spellEnd"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Pěší výlet, plavání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D1652E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1. 11.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Prokopské údolí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Pěší výlet, sběr zkamenělin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23.11.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Salesiánské středisko Kobylisy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Kurz první pomoci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28. 11.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Kladno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Divadelní představení Návštěva z Pravěku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29. 11.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DD Pyšely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Fotbalové utkání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4D30F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8. 12.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Vánoční zpívání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20.12.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 ZŠ Letohradská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Předvánoční setkání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vernisaž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cup</w:t>
            </w:r>
            <w:proofErr w:type="spellEnd"/>
            <w:r>
              <w:rPr>
                <w:color w:val="000000"/>
              </w:rPr>
              <w:t xml:space="preserve"> 2019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Florbalový turnaj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7. 12.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Strážnice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Frolbalový</w:t>
            </w:r>
            <w:proofErr w:type="spellEnd"/>
            <w:r>
              <w:rPr>
                <w:color w:val="000000"/>
              </w:rPr>
              <w:t xml:space="preserve"> turnaj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13-15.9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Louka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Víkendový kemp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9.6.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Chomutov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Florbalový turnaj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22.4.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Memoriál Martina Lišky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Chomutov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Florbalový turnaj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23.3.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Semily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Florbalový turnaj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69667D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16.3.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Chomutov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Florbalový turnaj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26.4.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Kudy kráčela revoluce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Praha - </w:t>
            </w:r>
            <w:proofErr w:type="spellStart"/>
            <w:r>
              <w:rPr>
                <w:color w:val="000000"/>
              </w:rPr>
              <w:t>Novoměstaká</w:t>
            </w:r>
            <w:proofErr w:type="spellEnd"/>
            <w:r>
              <w:rPr>
                <w:color w:val="000000"/>
              </w:rPr>
              <w:t xml:space="preserve"> radnice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Slavnostní zakončení soutěže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13.9.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 - Kamrlík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Korálkování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18.10.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 - Kamrlík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Podzimní tvoření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15.11.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Kudy kráčela revoluce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6.12.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Praha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Korálkování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Praha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Adventní věnce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Zdiby</w:t>
            </w:r>
            <w:proofErr w:type="spellEnd"/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Adventní věnce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Praha - Kamrlík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Adventní tvoření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2.12.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Zdiby</w:t>
            </w:r>
            <w:proofErr w:type="spellEnd"/>
            <w:r>
              <w:rPr>
                <w:color w:val="000000" w:themeColor="text1"/>
              </w:rPr>
              <w:t xml:space="preserve"> - Zámeček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Zdibský</w:t>
            </w:r>
            <w:proofErr w:type="spellEnd"/>
            <w:r>
              <w:rPr>
                <w:color w:val="000000" w:themeColor="text1"/>
              </w:rPr>
              <w:t xml:space="preserve"> advent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Pr="00621555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42533" w:rsidTr="00C42533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15.9.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Zdiby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Klecany</w:t>
            </w:r>
            <w:proofErr w:type="spellEnd"/>
            <w:r>
              <w:rPr>
                <w:color w:val="000000"/>
              </w:rPr>
              <w:t>, Vltava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Mezi Břehy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533" w:rsidRDefault="00C42533" w:rsidP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C3790" w:rsidRDefault="001E1892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Krátkodobé akce v roce 2019</w:t>
      </w:r>
      <w:r w:rsidR="00794A1C">
        <w:rPr>
          <w:b/>
          <w:color w:val="000000"/>
          <w:sz w:val="24"/>
          <w:szCs w:val="24"/>
        </w:rPr>
        <w:t xml:space="preserve"> – celostátního charakteru</w:t>
      </w:r>
    </w:p>
    <w:p w:rsidR="005C3790" w:rsidRDefault="00794A1C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POŘÁDÁNÍ</w:t>
      </w:r>
    </w:p>
    <w:tbl>
      <w:tblPr>
        <w:tblStyle w:val="a0"/>
        <w:tblW w:w="94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46"/>
        <w:gridCol w:w="2055"/>
        <w:gridCol w:w="2056"/>
        <w:gridCol w:w="1417"/>
        <w:gridCol w:w="993"/>
        <w:gridCol w:w="1560"/>
      </w:tblGrid>
      <w:tr w:rsidR="005C3790">
        <w:tc>
          <w:tcPr>
            <w:tcW w:w="1346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Datum od -do</w:t>
            </w:r>
          </w:p>
        </w:tc>
        <w:tc>
          <w:tcPr>
            <w:tcW w:w="2055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Místo</w:t>
            </w:r>
          </w:p>
        </w:tc>
        <w:tc>
          <w:tcPr>
            <w:tcW w:w="2056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Akce</w:t>
            </w:r>
          </w:p>
        </w:tc>
        <w:tc>
          <w:tcPr>
            <w:tcW w:w="1417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aktivních účastníků</w:t>
            </w:r>
          </w:p>
        </w:tc>
        <w:tc>
          <w:tcPr>
            <w:tcW w:w="993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dnů</w:t>
            </w:r>
          </w:p>
        </w:tc>
        <w:tc>
          <w:tcPr>
            <w:tcW w:w="1560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Uveďte zúčastněné kluby SHM nebo jiné organizace na akci</w:t>
            </w:r>
          </w:p>
        </w:tc>
      </w:tr>
      <w:tr w:rsidR="005C3790">
        <w:tc>
          <w:tcPr>
            <w:tcW w:w="1346" w:type="dxa"/>
          </w:tcPr>
          <w:p w:rsidR="005C3790" w:rsidRDefault="00CA29F7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Březen-duben</w:t>
            </w:r>
          </w:p>
        </w:tc>
        <w:tc>
          <w:tcPr>
            <w:tcW w:w="2055" w:type="dxa"/>
          </w:tcPr>
          <w:p w:rsidR="005C3790" w:rsidRDefault="00CA29F7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Novoměstská radnice</w:t>
            </w:r>
          </w:p>
        </w:tc>
        <w:tc>
          <w:tcPr>
            <w:tcW w:w="2056" w:type="dxa"/>
          </w:tcPr>
          <w:p w:rsidR="005C3790" w:rsidRDefault="00CA29F7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 je hlína</w:t>
            </w:r>
          </w:p>
        </w:tc>
        <w:tc>
          <w:tcPr>
            <w:tcW w:w="1417" w:type="dxa"/>
          </w:tcPr>
          <w:p w:rsidR="005C3790" w:rsidRDefault="00CA29F7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5C3790" w:rsidRDefault="00CA29F7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:rsidR="005C3790" w:rsidRDefault="00CA29F7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SHM Neratovice, SHM Klub Praha a </w:t>
            </w:r>
            <w:proofErr w:type="spellStart"/>
            <w:r>
              <w:rPr>
                <w:color w:val="000000"/>
              </w:rPr>
              <w:t>Zdiby</w:t>
            </w:r>
            <w:proofErr w:type="spellEnd"/>
            <w:r>
              <w:rPr>
                <w:color w:val="000000"/>
              </w:rPr>
              <w:t>, Salesiáni Brno, Ostrava</w:t>
            </w:r>
          </w:p>
        </w:tc>
      </w:tr>
      <w:tr w:rsidR="00FD14A5">
        <w:tc>
          <w:tcPr>
            <w:tcW w:w="1346" w:type="dxa"/>
          </w:tcPr>
          <w:p w:rsidR="00FD14A5" w:rsidRDefault="003C31E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</w:t>
            </w:r>
            <w:r w:rsidR="00FD14A5">
              <w:rPr>
                <w:color w:val="000000"/>
              </w:rPr>
              <w:t>Duben</w:t>
            </w:r>
            <w:proofErr w:type="gramEnd"/>
          </w:p>
        </w:tc>
        <w:tc>
          <w:tcPr>
            <w:tcW w:w="2055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Poslanecká sněmovna</w:t>
            </w:r>
          </w:p>
        </w:tc>
        <w:tc>
          <w:tcPr>
            <w:tcW w:w="2056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Dnes jsem jako poslanec</w:t>
            </w:r>
          </w:p>
        </w:tc>
        <w:tc>
          <w:tcPr>
            <w:tcW w:w="1417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Školy z celé ČR</w:t>
            </w:r>
          </w:p>
        </w:tc>
      </w:tr>
      <w:tr w:rsidR="00FD14A5">
        <w:tc>
          <w:tcPr>
            <w:tcW w:w="1346" w:type="dxa"/>
          </w:tcPr>
          <w:p w:rsidR="00FD14A5" w:rsidRDefault="003C31E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12.11.</w:t>
            </w:r>
          </w:p>
        </w:tc>
        <w:tc>
          <w:tcPr>
            <w:tcW w:w="2055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Poslanecká sněmovna</w:t>
            </w:r>
          </w:p>
        </w:tc>
        <w:tc>
          <w:tcPr>
            <w:tcW w:w="2056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Dnes jsem jako poslanec</w:t>
            </w:r>
          </w:p>
        </w:tc>
        <w:tc>
          <w:tcPr>
            <w:tcW w:w="1417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Školy z celé ČR</w:t>
            </w:r>
          </w:p>
        </w:tc>
      </w:tr>
      <w:tr w:rsidR="00FD14A5">
        <w:tc>
          <w:tcPr>
            <w:tcW w:w="1346" w:type="dxa"/>
          </w:tcPr>
          <w:p w:rsidR="00FD14A5" w:rsidRDefault="00FD14A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5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56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D14A5" w:rsidRDefault="00FD14A5" w:rsidP="0091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C3790" w:rsidRDefault="00794A1C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Dlouhodobé aktivity v roce 201</w:t>
      </w:r>
      <w:r w:rsidR="00C361BE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</w:t>
      </w: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2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40"/>
        <w:gridCol w:w="3362"/>
        <w:gridCol w:w="3004"/>
      </w:tblGrid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Druh aktivity</w:t>
            </w:r>
          </w:p>
        </w:tc>
        <w:tc>
          <w:tcPr>
            <w:tcW w:w="1585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A757F">
              <w:rPr>
                <w:b/>
                <w:color w:val="000000"/>
              </w:rPr>
              <w:t>Časová frekvence</w:t>
            </w:r>
          </w:p>
        </w:tc>
        <w:tc>
          <w:tcPr>
            <w:tcW w:w="1416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A757F">
              <w:rPr>
                <w:b/>
                <w:color w:val="000000"/>
              </w:rPr>
              <w:t>Počet aktivních účastníků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Divadlo</w:t>
            </w:r>
          </w:p>
        </w:tc>
        <w:tc>
          <w:tcPr>
            <w:tcW w:w="1585" w:type="pct"/>
          </w:tcPr>
          <w:p w:rsidR="005C3790" w:rsidRPr="003A757F" w:rsidRDefault="00F9502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1x za 14 dní</w:t>
            </w:r>
          </w:p>
        </w:tc>
        <w:tc>
          <w:tcPr>
            <w:tcW w:w="1416" w:type="pct"/>
          </w:tcPr>
          <w:p w:rsidR="005C3790" w:rsidRPr="003A757F" w:rsidRDefault="00F9502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15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Latina je zábava</w:t>
            </w:r>
          </w:p>
        </w:tc>
        <w:tc>
          <w:tcPr>
            <w:tcW w:w="1585" w:type="pct"/>
          </w:tcPr>
          <w:p w:rsidR="005C3790" w:rsidRPr="003A757F" w:rsidRDefault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1x týdně</w:t>
            </w:r>
          </w:p>
        </w:tc>
        <w:tc>
          <w:tcPr>
            <w:tcW w:w="1416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8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Doučování matematika</w:t>
            </w:r>
          </w:p>
        </w:tc>
        <w:tc>
          <w:tcPr>
            <w:tcW w:w="1585" w:type="pct"/>
          </w:tcPr>
          <w:p w:rsidR="005C3790" w:rsidRPr="003A757F" w:rsidRDefault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2x týdně</w:t>
            </w:r>
          </w:p>
        </w:tc>
        <w:tc>
          <w:tcPr>
            <w:tcW w:w="1416" w:type="pct"/>
          </w:tcPr>
          <w:p w:rsidR="005C3790" w:rsidRPr="003A757F" w:rsidRDefault="007F73C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3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Doučování Fyzika</w:t>
            </w:r>
          </w:p>
        </w:tc>
        <w:tc>
          <w:tcPr>
            <w:tcW w:w="1585" w:type="pct"/>
          </w:tcPr>
          <w:p w:rsidR="005C3790" w:rsidRPr="003A757F" w:rsidRDefault="00E35DE9" w:rsidP="00F9502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2x týdně</w:t>
            </w:r>
          </w:p>
        </w:tc>
        <w:tc>
          <w:tcPr>
            <w:tcW w:w="1416" w:type="pct"/>
          </w:tcPr>
          <w:p w:rsidR="005C3790" w:rsidRPr="003A757F" w:rsidRDefault="00E35DE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4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Doučování Chemie</w:t>
            </w:r>
          </w:p>
        </w:tc>
        <w:tc>
          <w:tcPr>
            <w:tcW w:w="1585" w:type="pct"/>
          </w:tcPr>
          <w:p w:rsidR="005C3790" w:rsidRPr="003A757F" w:rsidRDefault="00E35DE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2x týdně</w:t>
            </w:r>
          </w:p>
        </w:tc>
        <w:tc>
          <w:tcPr>
            <w:tcW w:w="1416" w:type="pct"/>
          </w:tcPr>
          <w:p w:rsidR="005C3790" w:rsidRPr="003A757F" w:rsidRDefault="00E35DE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3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Doučování čeština</w:t>
            </w:r>
          </w:p>
        </w:tc>
        <w:tc>
          <w:tcPr>
            <w:tcW w:w="1585" w:type="pct"/>
          </w:tcPr>
          <w:p w:rsidR="005C3790" w:rsidRPr="003A757F" w:rsidRDefault="00E35DE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2x týdně</w:t>
            </w:r>
          </w:p>
        </w:tc>
        <w:tc>
          <w:tcPr>
            <w:tcW w:w="1416" w:type="pct"/>
          </w:tcPr>
          <w:p w:rsidR="005C3790" w:rsidRPr="003A757F" w:rsidRDefault="00E35DE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4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Doučování jazyky</w:t>
            </w:r>
          </w:p>
        </w:tc>
        <w:tc>
          <w:tcPr>
            <w:tcW w:w="1585" w:type="pct"/>
          </w:tcPr>
          <w:p w:rsidR="005C3790" w:rsidRPr="003A757F" w:rsidRDefault="00F977E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 xml:space="preserve">                      1x za 14 dní</w:t>
            </w:r>
          </w:p>
        </w:tc>
        <w:tc>
          <w:tcPr>
            <w:tcW w:w="1416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3</w:t>
            </w:r>
          </w:p>
        </w:tc>
      </w:tr>
      <w:tr w:rsidR="00CA29F7" w:rsidRPr="003A757F" w:rsidTr="0047321C">
        <w:trPr>
          <w:trHeight w:val="228"/>
        </w:trPr>
        <w:tc>
          <w:tcPr>
            <w:tcW w:w="1999" w:type="pct"/>
          </w:tcPr>
          <w:p w:rsidR="00CA29F7" w:rsidRPr="003A757F" w:rsidRDefault="00CA29F7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Španělština</w:t>
            </w:r>
          </w:p>
        </w:tc>
        <w:tc>
          <w:tcPr>
            <w:tcW w:w="1585" w:type="pct"/>
          </w:tcPr>
          <w:p w:rsidR="00CA29F7" w:rsidRPr="003A757F" w:rsidRDefault="00CA29F7" w:rsidP="00E35DE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za týden</w:t>
            </w:r>
          </w:p>
        </w:tc>
        <w:tc>
          <w:tcPr>
            <w:tcW w:w="1416" w:type="pct"/>
          </w:tcPr>
          <w:p w:rsidR="00CA29F7" w:rsidRPr="003A757F" w:rsidRDefault="00CA29F7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3A757F">
              <w:rPr>
                <w:b/>
                <w:color w:val="000000"/>
              </w:rPr>
              <w:t>Výtvarka</w:t>
            </w:r>
            <w:proofErr w:type="spellEnd"/>
          </w:p>
        </w:tc>
        <w:tc>
          <w:tcPr>
            <w:tcW w:w="1585" w:type="pct"/>
          </w:tcPr>
          <w:p w:rsidR="005C3790" w:rsidRPr="003A757F" w:rsidRDefault="00E35DE9" w:rsidP="00E35DE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1x týdně</w:t>
            </w:r>
          </w:p>
        </w:tc>
        <w:tc>
          <w:tcPr>
            <w:tcW w:w="1416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8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Filmová škola</w:t>
            </w:r>
          </w:p>
        </w:tc>
        <w:tc>
          <w:tcPr>
            <w:tcW w:w="1585" w:type="pct"/>
          </w:tcPr>
          <w:p w:rsidR="005C3790" w:rsidRPr="003A757F" w:rsidRDefault="00F95025" w:rsidP="00F9502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1x za 14 dní</w:t>
            </w:r>
          </w:p>
        </w:tc>
        <w:tc>
          <w:tcPr>
            <w:tcW w:w="1416" w:type="pct"/>
          </w:tcPr>
          <w:p w:rsidR="005C3790" w:rsidRPr="003A757F" w:rsidRDefault="00F9502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A757F">
              <w:rPr>
                <w:i/>
                <w:color w:val="000000"/>
              </w:rPr>
              <w:t>10</w:t>
            </w:r>
          </w:p>
        </w:tc>
      </w:tr>
      <w:tr w:rsidR="0037665F" w:rsidRPr="003A757F" w:rsidTr="0047321C">
        <w:trPr>
          <w:trHeight w:val="228"/>
        </w:trPr>
        <w:tc>
          <w:tcPr>
            <w:tcW w:w="1999" w:type="pct"/>
          </w:tcPr>
          <w:p w:rsidR="0037665F" w:rsidRPr="003A757F" w:rsidRDefault="0037665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Vědecký kroužek </w:t>
            </w:r>
          </w:p>
        </w:tc>
        <w:tc>
          <w:tcPr>
            <w:tcW w:w="1585" w:type="pct"/>
          </w:tcPr>
          <w:p w:rsidR="0037665F" w:rsidRDefault="0037665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týdně</w:t>
            </w:r>
          </w:p>
        </w:tc>
        <w:tc>
          <w:tcPr>
            <w:tcW w:w="1416" w:type="pct"/>
          </w:tcPr>
          <w:p w:rsidR="0037665F" w:rsidRDefault="0037665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F977E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Tanečky</w:t>
            </w:r>
          </w:p>
        </w:tc>
        <w:tc>
          <w:tcPr>
            <w:tcW w:w="1585" w:type="pct"/>
          </w:tcPr>
          <w:p w:rsidR="005C3790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3x týdně</w:t>
            </w:r>
          </w:p>
        </w:tc>
        <w:tc>
          <w:tcPr>
            <w:tcW w:w="1416" w:type="pct"/>
          </w:tcPr>
          <w:p w:rsidR="005C3790" w:rsidRPr="003A757F" w:rsidRDefault="005273E6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5C3790" w:rsidRPr="003A757F" w:rsidRDefault="00943D6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 xml:space="preserve">Tanečky - </w:t>
            </w:r>
            <w:proofErr w:type="spellStart"/>
            <w:r w:rsidRPr="003A757F">
              <w:rPr>
                <w:b/>
                <w:color w:val="000000"/>
              </w:rPr>
              <w:t>Hemžilky</w:t>
            </w:r>
            <w:proofErr w:type="spellEnd"/>
          </w:p>
        </w:tc>
        <w:tc>
          <w:tcPr>
            <w:tcW w:w="1585" w:type="pct"/>
          </w:tcPr>
          <w:p w:rsidR="005C3790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týdně</w:t>
            </w:r>
          </w:p>
        </w:tc>
        <w:tc>
          <w:tcPr>
            <w:tcW w:w="1416" w:type="pct"/>
          </w:tcPr>
          <w:p w:rsidR="005C3790" w:rsidRPr="003A757F" w:rsidRDefault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</w:tr>
      <w:tr w:rsidR="005C3790" w:rsidRPr="003A757F" w:rsidTr="0047321C">
        <w:trPr>
          <w:trHeight w:val="228"/>
        </w:trPr>
        <w:tc>
          <w:tcPr>
            <w:tcW w:w="1999" w:type="pct"/>
          </w:tcPr>
          <w:p w:rsidR="003A757F" w:rsidRPr="003A757F" w:rsidRDefault="00CA29F7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Angličtina pro nejmenší</w:t>
            </w:r>
          </w:p>
        </w:tc>
        <w:tc>
          <w:tcPr>
            <w:tcW w:w="1585" w:type="pct"/>
          </w:tcPr>
          <w:p w:rsidR="00943D6F" w:rsidRPr="003A757F" w:rsidRDefault="00CA29F7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3A757F">
              <w:rPr>
                <w:i/>
                <w:color w:val="000000"/>
              </w:rPr>
              <w:t>x týdně</w:t>
            </w:r>
          </w:p>
        </w:tc>
        <w:tc>
          <w:tcPr>
            <w:tcW w:w="1416" w:type="pct"/>
          </w:tcPr>
          <w:p w:rsidR="005C3790" w:rsidRPr="003A757F" w:rsidRDefault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</w:p>
        </w:tc>
      </w:tr>
      <w:tr w:rsidR="00B54D80" w:rsidRPr="003A757F" w:rsidTr="0047321C">
        <w:tblPrEx>
          <w:tblLook w:val="04A0"/>
        </w:tblPrEx>
        <w:trPr>
          <w:trHeight w:val="245"/>
        </w:trPr>
        <w:tc>
          <w:tcPr>
            <w:tcW w:w="1999" w:type="pct"/>
          </w:tcPr>
          <w:p w:rsidR="00B54D80" w:rsidRPr="003A757F" w:rsidRDefault="00B54D80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Pralesní hokej</w:t>
            </w:r>
          </w:p>
        </w:tc>
        <w:tc>
          <w:tcPr>
            <w:tcW w:w="1585" w:type="pct"/>
          </w:tcPr>
          <w:p w:rsidR="00B54D80" w:rsidRDefault="00B54D80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týdně</w:t>
            </w:r>
          </w:p>
        </w:tc>
        <w:tc>
          <w:tcPr>
            <w:tcW w:w="1416" w:type="pct"/>
          </w:tcPr>
          <w:p w:rsidR="00B54D80" w:rsidRDefault="00B54D80" w:rsidP="009133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</w:p>
        </w:tc>
      </w:tr>
      <w:tr w:rsidR="003F2058" w:rsidRPr="003A757F" w:rsidTr="0047321C">
        <w:tblPrEx>
          <w:tblLook w:val="04A0"/>
        </w:tblPrEx>
        <w:trPr>
          <w:trHeight w:val="1370"/>
        </w:trPr>
        <w:tc>
          <w:tcPr>
            <w:tcW w:w="1999" w:type="pct"/>
          </w:tcPr>
          <w:p w:rsidR="003F2058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Florbal</w:t>
            </w:r>
          </w:p>
          <w:p w:rsidR="003A757F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Tvořivé ručičky</w:t>
            </w:r>
          </w:p>
          <w:p w:rsidR="003A757F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Dívčí přástky</w:t>
            </w:r>
          </w:p>
          <w:p w:rsidR="003A757F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A757F">
              <w:rPr>
                <w:b/>
                <w:color w:val="000000"/>
              </w:rPr>
              <w:t>Ženský kruh</w:t>
            </w:r>
          </w:p>
          <w:p w:rsidR="003A757F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3A757F">
              <w:rPr>
                <w:b/>
                <w:color w:val="000000"/>
              </w:rPr>
              <w:t>Stmelovák</w:t>
            </w:r>
            <w:proofErr w:type="spellEnd"/>
            <w:r w:rsidRPr="003A757F">
              <w:rPr>
                <w:b/>
                <w:color w:val="000000"/>
              </w:rPr>
              <w:t xml:space="preserve"> klub</w:t>
            </w:r>
          </w:p>
          <w:p w:rsidR="003A757F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85" w:type="pct"/>
          </w:tcPr>
          <w:p w:rsidR="003F2058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týdně 2 hodiny</w:t>
            </w:r>
          </w:p>
          <w:p w:rsid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týdně</w:t>
            </w:r>
          </w:p>
          <w:p w:rsid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za 14 dní 3 hodiny</w:t>
            </w:r>
          </w:p>
          <w:p w:rsid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za měsíc 3 hodiny</w:t>
            </w:r>
          </w:p>
          <w:p w:rsidR="003A757F" w:rsidRPr="003A757F" w:rsidRDefault="003A757F" w:rsidP="003A757F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1x týdně 3 hodiny</w:t>
            </w:r>
          </w:p>
        </w:tc>
        <w:tc>
          <w:tcPr>
            <w:tcW w:w="1416" w:type="pct"/>
          </w:tcPr>
          <w:p w:rsidR="003F2058" w:rsidRDefault="003A757F" w:rsidP="009133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</w:t>
            </w:r>
          </w:p>
          <w:p w:rsidR="003A757F" w:rsidRDefault="003A757F" w:rsidP="009133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</w:p>
          <w:p w:rsidR="003A757F" w:rsidRDefault="003A757F" w:rsidP="009133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  <w:p w:rsidR="003A757F" w:rsidRDefault="003A757F" w:rsidP="009133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  <w:p w:rsidR="003A757F" w:rsidRPr="003A757F" w:rsidRDefault="003A757F" w:rsidP="009133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</w:tr>
    </w:tbl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color w:val="000000"/>
          <w:sz w:val="24"/>
          <w:szCs w:val="24"/>
        </w:rPr>
      </w:pP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C3790" w:rsidRDefault="00794A1C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Tábory - chaloupky- 201</w:t>
      </w:r>
      <w:r w:rsidR="00C361BE">
        <w:rPr>
          <w:b/>
          <w:color w:val="000000"/>
          <w:sz w:val="24"/>
          <w:szCs w:val="24"/>
        </w:rPr>
        <w:t>9</w:t>
      </w:r>
    </w:p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4"/>
        <w:tblW w:w="7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87"/>
        <w:gridCol w:w="3544"/>
        <w:gridCol w:w="1417"/>
        <w:gridCol w:w="1417"/>
      </w:tblGrid>
      <w:tr w:rsidR="005C3790" w:rsidTr="00B65414">
        <w:tc>
          <w:tcPr>
            <w:tcW w:w="1487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Datum od -do</w:t>
            </w:r>
          </w:p>
        </w:tc>
        <w:tc>
          <w:tcPr>
            <w:tcW w:w="3544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Místo konání tábora</w:t>
            </w:r>
          </w:p>
        </w:tc>
        <w:tc>
          <w:tcPr>
            <w:tcW w:w="1417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účastníků</w:t>
            </w:r>
          </w:p>
        </w:tc>
        <w:tc>
          <w:tcPr>
            <w:tcW w:w="1417" w:type="dxa"/>
          </w:tcPr>
          <w:p w:rsidR="005C3790" w:rsidRDefault="00794A1C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Počet dnů</w:t>
            </w:r>
          </w:p>
        </w:tc>
      </w:tr>
      <w:tr w:rsidR="005C3790" w:rsidTr="00B65414">
        <w:tc>
          <w:tcPr>
            <w:tcW w:w="1487" w:type="dxa"/>
          </w:tcPr>
          <w:p w:rsidR="005C3790" w:rsidRDefault="00EA3A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5 - 10. 8.</w:t>
            </w:r>
          </w:p>
        </w:tc>
        <w:tc>
          <w:tcPr>
            <w:tcW w:w="3544" w:type="dxa"/>
          </w:tcPr>
          <w:p w:rsidR="005C3790" w:rsidRDefault="00DA021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Putování Šumava</w:t>
            </w:r>
          </w:p>
        </w:tc>
        <w:tc>
          <w:tcPr>
            <w:tcW w:w="1417" w:type="dxa"/>
          </w:tcPr>
          <w:p w:rsidR="005C3790" w:rsidRDefault="00DA021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</w:tcPr>
          <w:p w:rsidR="005C3790" w:rsidRDefault="00DA021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C3790" w:rsidTr="00B65414">
        <w:tc>
          <w:tcPr>
            <w:tcW w:w="1487" w:type="dxa"/>
          </w:tcPr>
          <w:p w:rsidR="005C3790" w:rsidRDefault="00980C23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21. - 27. 7.</w:t>
            </w:r>
          </w:p>
        </w:tc>
        <w:tc>
          <w:tcPr>
            <w:tcW w:w="3544" w:type="dxa"/>
          </w:tcPr>
          <w:p w:rsidR="005C3790" w:rsidRDefault="00DA021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Sportovní tábor</w:t>
            </w:r>
          </w:p>
        </w:tc>
        <w:tc>
          <w:tcPr>
            <w:tcW w:w="1417" w:type="dxa"/>
          </w:tcPr>
          <w:p w:rsidR="005C3790" w:rsidRDefault="00DA021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</w:tcPr>
          <w:p w:rsidR="005C3790" w:rsidRDefault="00DA021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C3790" w:rsidTr="00B65414">
        <w:tc>
          <w:tcPr>
            <w:tcW w:w="1487" w:type="dxa"/>
          </w:tcPr>
          <w:p w:rsidR="005C3790" w:rsidRDefault="00EA3AB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26 - 30. 8.</w:t>
            </w:r>
          </w:p>
        </w:tc>
        <w:tc>
          <w:tcPr>
            <w:tcW w:w="3544" w:type="dxa"/>
          </w:tcPr>
          <w:p w:rsidR="005C3790" w:rsidRDefault="002C46F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Příměstský tábor Praha ZŠ Letohradská</w:t>
            </w:r>
          </w:p>
        </w:tc>
        <w:tc>
          <w:tcPr>
            <w:tcW w:w="1417" w:type="dxa"/>
          </w:tcPr>
          <w:p w:rsidR="005C3790" w:rsidRDefault="002C46F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</w:tcPr>
          <w:p w:rsidR="005C3790" w:rsidRDefault="002C46F5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3790" w:rsidTr="00B65414">
        <w:tc>
          <w:tcPr>
            <w:tcW w:w="1487" w:type="dxa"/>
          </w:tcPr>
          <w:p w:rsidR="005C3790" w:rsidRDefault="005C379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C3790" w:rsidRDefault="005C379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C3790" w:rsidRDefault="005C379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C3790" w:rsidRDefault="005C3790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65414" w:rsidRDefault="00B65414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76830" w:rsidRPr="002B37B9" w:rsidRDefault="00776830" w:rsidP="00776830">
      <w:pPr>
        <w:jc w:val="center"/>
        <w:rPr>
          <w:b/>
          <w:sz w:val="24"/>
          <w:szCs w:val="24"/>
        </w:rPr>
      </w:pPr>
      <w:r w:rsidRPr="002B37B9">
        <w:rPr>
          <w:b/>
          <w:sz w:val="24"/>
          <w:szCs w:val="24"/>
        </w:rPr>
        <w:lastRenderedPageBreak/>
        <w:t>Personální zabezpečení 201</w:t>
      </w:r>
      <w:r w:rsidR="00C361BE">
        <w:rPr>
          <w:b/>
          <w:sz w:val="24"/>
          <w:szCs w:val="24"/>
        </w:rPr>
        <w:t>9</w:t>
      </w:r>
    </w:p>
    <w:p w:rsidR="00776830" w:rsidRDefault="00776830" w:rsidP="00776830"/>
    <w:p w:rsidR="00776830" w:rsidRPr="00A678DF" w:rsidRDefault="00776830" w:rsidP="00776830">
      <w:pPr>
        <w:rPr>
          <w:b/>
        </w:rPr>
      </w:pPr>
      <w:r w:rsidRPr="00A678DF">
        <w:rPr>
          <w:b/>
        </w:rPr>
        <w:t>Pracovní smlouvy a Dohody</w:t>
      </w:r>
      <w:r>
        <w:rPr>
          <w:b/>
        </w:rPr>
        <w:t xml:space="preserve"> o</w:t>
      </w:r>
      <w:r w:rsidRPr="00A678DF">
        <w:rPr>
          <w:b/>
        </w:rPr>
        <w:t xml:space="preserve"> pracovní činnosti</w:t>
      </w:r>
    </w:p>
    <w:p w:rsidR="00776830" w:rsidRDefault="00776830" w:rsidP="00776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2449"/>
      </w:tblGrid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r>
              <w:t>Příjmení pracovníka</w:t>
            </w:r>
          </w:p>
        </w:tc>
        <w:tc>
          <w:tcPr>
            <w:tcW w:w="2449" w:type="dxa"/>
            <w:shd w:val="clear" w:color="auto" w:fill="auto"/>
          </w:tcPr>
          <w:p w:rsidR="00776830" w:rsidRDefault="00776830" w:rsidP="009133B8">
            <w:r>
              <w:t>Roční součet úvazků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r>
              <w:t>Lucie Lišková</w:t>
            </w:r>
          </w:p>
        </w:tc>
        <w:tc>
          <w:tcPr>
            <w:tcW w:w="2449" w:type="dxa"/>
            <w:shd w:val="clear" w:color="auto" w:fill="auto"/>
          </w:tcPr>
          <w:p w:rsidR="00776830" w:rsidRDefault="00C6573D" w:rsidP="009133B8">
            <w:r>
              <w:t>0,07</w:t>
            </w:r>
          </w:p>
        </w:tc>
      </w:tr>
    </w:tbl>
    <w:p w:rsidR="00776830" w:rsidRDefault="00776830" w:rsidP="00776830"/>
    <w:p w:rsidR="00776830" w:rsidRPr="00A678DF" w:rsidRDefault="00776830" w:rsidP="00776830">
      <w:pPr>
        <w:rPr>
          <w:b/>
        </w:rPr>
      </w:pPr>
      <w:r w:rsidRPr="00A678DF">
        <w:rPr>
          <w:b/>
        </w:rPr>
        <w:t>Dohody o provedení práce</w:t>
      </w:r>
    </w:p>
    <w:p w:rsidR="00776830" w:rsidRDefault="00776830" w:rsidP="00776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2307"/>
      </w:tblGrid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r>
              <w:t>Příjmení pracovníka</w:t>
            </w:r>
          </w:p>
        </w:tc>
        <w:tc>
          <w:tcPr>
            <w:tcW w:w="2307" w:type="dxa"/>
            <w:shd w:val="clear" w:color="auto" w:fill="auto"/>
          </w:tcPr>
          <w:p w:rsidR="00776830" w:rsidRDefault="00776830" w:rsidP="009133B8">
            <w:r>
              <w:t>Roční součet odpracovaných hodin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B720D9" w:rsidP="009133B8">
            <w:proofErr w:type="spellStart"/>
            <w:r>
              <w:t>Končalová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776830" w:rsidRDefault="00B720D9" w:rsidP="009133B8">
            <w:r>
              <w:t>31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proofErr w:type="spellStart"/>
            <w:r>
              <w:t>Jarinová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776830" w:rsidRDefault="00B720D9" w:rsidP="009133B8">
            <w:r>
              <w:t>82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r>
              <w:t xml:space="preserve">Lucie Lišková </w:t>
            </w:r>
          </w:p>
        </w:tc>
        <w:tc>
          <w:tcPr>
            <w:tcW w:w="2307" w:type="dxa"/>
            <w:shd w:val="clear" w:color="auto" w:fill="auto"/>
          </w:tcPr>
          <w:p w:rsidR="00776830" w:rsidRDefault="00776830" w:rsidP="009133B8">
            <w:r>
              <w:t>300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r>
              <w:t>Cupalová Petra</w:t>
            </w:r>
          </w:p>
        </w:tc>
        <w:tc>
          <w:tcPr>
            <w:tcW w:w="2307" w:type="dxa"/>
            <w:shd w:val="clear" w:color="auto" w:fill="auto"/>
          </w:tcPr>
          <w:p w:rsidR="00776830" w:rsidRDefault="00A309A9" w:rsidP="009133B8">
            <w:r>
              <w:t>40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r>
              <w:t>Tereza Lišková</w:t>
            </w:r>
          </w:p>
        </w:tc>
        <w:tc>
          <w:tcPr>
            <w:tcW w:w="2307" w:type="dxa"/>
            <w:shd w:val="clear" w:color="auto" w:fill="auto"/>
          </w:tcPr>
          <w:p w:rsidR="00776830" w:rsidRDefault="0083264B" w:rsidP="009133B8">
            <w:r>
              <w:t>20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r>
              <w:t>Jana Lukášková</w:t>
            </w:r>
          </w:p>
        </w:tc>
        <w:tc>
          <w:tcPr>
            <w:tcW w:w="2307" w:type="dxa"/>
            <w:shd w:val="clear" w:color="auto" w:fill="auto"/>
          </w:tcPr>
          <w:p w:rsidR="00776830" w:rsidRDefault="00676828" w:rsidP="009133B8">
            <w:r>
              <w:t>58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915FB" w:rsidP="00C67A91">
            <w:r>
              <w:t xml:space="preserve">Lenka </w:t>
            </w:r>
            <w:proofErr w:type="spellStart"/>
            <w:r>
              <w:t>Ráz</w:t>
            </w:r>
            <w:r w:rsidR="00C67A91">
              <w:t>g</w:t>
            </w:r>
            <w:r>
              <w:t>ová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776830" w:rsidRDefault="00676828" w:rsidP="009133B8">
            <w:r>
              <w:t>107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915FB" w:rsidP="009133B8">
            <w:r>
              <w:t xml:space="preserve">Josef </w:t>
            </w:r>
            <w:proofErr w:type="spellStart"/>
            <w:r>
              <w:t>Wenzl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776830" w:rsidRDefault="00394CD3" w:rsidP="009133B8">
            <w:r>
              <w:t>80</w:t>
            </w:r>
          </w:p>
        </w:tc>
      </w:tr>
      <w:tr w:rsidR="00776830" w:rsidTr="00303220">
        <w:tc>
          <w:tcPr>
            <w:tcW w:w="4605" w:type="dxa"/>
            <w:shd w:val="clear" w:color="auto" w:fill="auto"/>
          </w:tcPr>
          <w:p w:rsidR="00776830" w:rsidRDefault="007915FB" w:rsidP="009133B8">
            <w:r>
              <w:t>Martin Liška</w:t>
            </w:r>
          </w:p>
        </w:tc>
        <w:tc>
          <w:tcPr>
            <w:tcW w:w="2307" w:type="dxa"/>
            <w:shd w:val="clear" w:color="auto" w:fill="auto"/>
          </w:tcPr>
          <w:p w:rsidR="00776830" w:rsidRDefault="0083264B" w:rsidP="009133B8">
            <w:r>
              <w:t>114</w:t>
            </w:r>
          </w:p>
        </w:tc>
      </w:tr>
      <w:tr w:rsidR="00776830" w:rsidTr="00303220">
        <w:trPr>
          <w:trHeight w:val="385"/>
        </w:trPr>
        <w:tc>
          <w:tcPr>
            <w:tcW w:w="4605" w:type="dxa"/>
            <w:shd w:val="clear" w:color="auto" w:fill="auto"/>
          </w:tcPr>
          <w:p w:rsidR="00776830" w:rsidRDefault="007915FB" w:rsidP="009133B8">
            <w:r>
              <w:t>Macháček</w:t>
            </w:r>
            <w:r w:rsidR="00C67A91">
              <w:t xml:space="preserve"> Štěpán</w:t>
            </w:r>
          </w:p>
        </w:tc>
        <w:tc>
          <w:tcPr>
            <w:tcW w:w="2307" w:type="dxa"/>
            <w:shd w:val="clear" w:color="auto" w:fill="auto"/>
          </w:tcPr>
          <w:p w:rsidR="00776830" w:rsidRDefault="003138E8" w:rsidP="009133B8">
            <w:r>
              <w:t>3</w:t>
            </w:r>
            <w:r w:rsidR="00676828">
              <w:t>6</w:t>
            </w:r>
          </w:p>
        </w:tc>
      </w:tr>
      <w:tr w:rsidR="007915FB" w:rsidTr="00303220">
        <w:tc>
          <w:tcPr>
            <w:tcW w:w="4605" w:type="dxa"/>
            <w:shd w:val="clear" w:color="auto" w:fill="auto"/>
          </w:tcPr>
          <w:p w:rsidR="007915FB" w:rsidRDefault="007915FB" w:rsidP="009133B8">
            <w:r>
              <w:t>Koutníková</w:t>
            </w:r>
            <w:r w:rsidR="00C67A91">
              <w:t xml:space="preserve"> Anežka</w:t>
            </w:r>
          </w:p>
        </w:tc>
        <w:tc>
          <w:tcPr>
            <w:tcW w:w="2307" w:type="dxa"/>
            <w:shd w:val="clear" w:color="auto" w:fill="auto"/>
          </w:tcPr>
          <w:p w:rsidR="007915FB" w:rsidRDefault="003138E8" w:rsidP="009133B8">
            <w:r>
              <w:t>3</w:t>
            </w:r>
            <w:r w:rsidR="00676828">
              <w:t>6</w:t>
            </w:r>
          </w:p>
        </w:tc>
      </w:tr>
      <w:tr w:rsidR="007915FB" w:rsidTr="00303220">
        <w:tc>
          <w:tcPr>
            <w:tcW w:w="4605" w:type="dxa"/>
            <w:shd w:val="clear" w:color="auto" w:fill="auto"/>
          </w:tcPr>
          <w:p w:rsidR="007915FB" w:rsidRDefault="00FE2C39" w:rsidP="009133B8">
            <w:proofErr w:type="spellStart"/>
            <w:r>
              <w:t>Kotrbová</w:t>
            </w:r>
            <w:proofErr w:type="spellEnd"/>
            <w:r>
              <w:t xml:space="preserve"> Anežka</w:t>
            </w:r>
          </w:p>
        </w:tc>
        <w:tc>
          <w:tcPr>
            <w:tcW w:w="2307" w:type="dxa"/>
            <w:shd w:val="clear" w:color="auto" w:fill="auto"/>
          </w:tcPr>
          <w:p w:rsidR="007915FB" w:rsidRDefault="00FE2C39" w:rsidP="009133B8">
            <w:r>
              <w:t>20</w:t>
            </w:r>
          </w:p>
        </w:tc>
      </w:tr>
      <w:tr w:rsidR="007915FB" w:rsidTr="00303220">
        <w:tc>
          <w:tcPr>
            <w:tcW w:w="4605" w:type="dxa"/>
            <w:shd w:val="clear" w:color="auto" w:fill="auto"/>
          </w:tcPr>
          <w:p w:rsidR="007915FB" w:rsidRDefault="00C67A91" w:rsidP="009133B8">
            <w:r>
              <w:t>Nábělková Hana</w:t>
            </w:r>
          </w:p>
        </w:tc>
        <w:tc>
          <w:tcPr>
            <w:tcW w:w="2307" w:type="dxa"/>
            <w:shd w:val="clear" w:color="auto" w:fill="auto"/>
          </w:tcPr>
          <w:p w:rsidR="007915FB" w:rsidRDefault="003138E8" w:rsidP="009133B8">
            <w:r>
              <w:t>3</w:t>
            </w:r>
            <w:r w:rsidR="00676828">
              <w:t>6</w:t>
            </w:r>
          </w:p>
        </w:tc>
      </w:tr>
      <w:tr w:rsidR="007915FB" w:rsidTr="00303220">
        <w:tc>
          <w:tcPr>
            <w:tcW w:w="4605" w:type="dxa"/>
            <w:shd w:val="clear" w:color="auto" w:fill="auto"/>
          </w:tcPr>
          <w:p w:rsidR="007915FB" w:rsidRDefault="00756179" w:rsidP="009133B8">
            <w:r>
              <w:t>Čiperová</w:t>
            </w:r>
          </w:p>
        </w:tc>
        <w:tc>
          <w:tcPr>
            <w:tcW w:w="2307" w:type="dxa"/>
            <w:shd w:val="clear" w:color="auto" w:fill="auto"/>
          </w:tcPr>
          <w:p w:rsidR="007915FB" w:rsidRDefault="00756179" w:rsidP="009133B8">
            <w:r>
              <w:t>36</w:t>
            </w:r>
          </w:p>
        </w:tc>
      </w:tr>
      <w:tr w:rsidR="007915FB" w:rsidTr="00303220">
        <w:tc>
          <w:tcPr>
            <w:tcW w:w="4605" w:type="dxa"/>
            <w:shd w:val="clear" w:color="auto" w:fill="auto"/>
          </w:tcPr>
          <w:p w:rsidR="007915FB" w:rsidRDefault="003138E8" w:rsidP="009133B8">
            <w:r>
              <w:t>Filip Hložek</w:t>
            </w:r>
          </w:p>
        </w:tc>
        <w:tc>
          <w:tcPr>
            <w:tcW w:w="2307" w:type="dxa"/>
            <w:shd w:val="clear" w:color="auto" w:fill="auto"/>
          </w:tcPr>
          <w:p w:rsidR="009133B8" w:rsidRDefault="003138E8" w:rsidP="009133B8">
            <w:r>
              <w:t>3</w:t>
            </w:r>
            <w:r w:rsidR="00676828">
              <w:t>6</w:t>
            </w:r>
          </w:p>
        </w:tc>
      </w:tr>
      <w:tr w:rsidR="009133B8" w:rsidTr="00303220">
        <w:tc>
          <w:tcPr>
            <w:tcW w:w="4605" w:type="dxa"/>
            <w:shd w:val="clear" w:color="auto" w:fill="auto"/>
          </w:tcPr>
          <w:p w:rsidR="009133B8" w:rsidRDefault="00394CD3" w:rsidP="009133B8">
            <w:r>
              <w:t>Celkem:</w:t>
            </w:r>
          </w:p>
        </w:tc>
        <w:tc>
          <w:tcPr>
            <w:tcW w:w="2307" w:type="dxa"/>
            <w:shd w:val="clear" w:color="auto" w:fill="auto"/>
          </w:tcPr>
          <w:p w:rsidR="009133B8" w:rsidRDefault="00394CD3" w:rsidP="009133B8">
            <w:r>
              <w:t>1032</w:t>
            </w:r>
          </w:p>
        </w:tc>
      </w:tr>
    </w:tbl>
    <w:p w:rsidR="00776830" w:rsidRDefault="00776830" w:rsidP="00776830"/>
    <w:p w:rsidR="00776830" w:rsidRPr="00A678DF" w:rsidRDefault="00776830" w:rsidP="00776830">
      <w:pPr>
        <w:rPr>
          <w:b/>
        </w:rPr>
      </w:pPr>
      <w:r w:rsidRPr="00A678DF">
        <w:rPr>
          <w:b/>
        </w:rPr>
        <w:t>Dobrovolníci</w:t>
      </w:r>
    </w:p>
    <w:p w:rsidR="00776830" w:rsidRDefault="00776830" w:rsidP="00776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2307"/>
      </w:tblGrid>
      <w:tr w:rsidR="00776830" w:rsidTr="00303220">
        <w:tc>
          <w:tcPr>
            <w:tcW w:w="4605" w:type="dxa"/>
            <w:shd w:val="clear" w:color="auto" w:fill="auto"/>
          </w:tcPr>
          <w:p w:rsidR="00776830" w:rsidRDefault="00776830" w:rsidP="009133B8">
            <w:r>
              <w:t>Příjmení dobrovolníka</w:t>
            </w:r>
          </w:p>
        </w:tc>
        <w:tc>
          <w:tcPr>
            <w:tcW w:w="2307" w:type="dxa"/>
            <w:shd w:val="clear" w:color="auto" w:fill="auto"/>
          </w:tcPr>
          <w:p w:rsidR="00776830" w:rsidRDefault="00776830" w:rsidP="009133B8">
            <w:r>
              <w:t>Roční součet odpracovaných hodin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Default="009C5429" w:rsidP="009133B8">
            <w:proofErr w:type="spellStart"/>
            <w:r>
              <w:t>Drmota</w:t>
            </w:r>
            <w:proofErr w:type="spellEnd"/>
            <w:r>
              <w:t xml:space="preserve"> Adam</w:t>
            </w:r>
          </w:p>
        </w:tc>
        <w:tc>
          <w:tcPr>
            <w:tcW w:w="2307" w:type="dxa"/>
            <w:shd w:val="clear" w:color="auto" w:fill="auto"/>
          </w:tcPr>
          <w:p w:rsidR="009C5429" w:rsidRDefault="009C5429" w:rsidP="009133B8">
            <w:r>
              <w:t>50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Default="009C5429" w:rsidP="009133B8">
            <w:proofErr w:type="spellStart"/>
            <w:r>
              <w:t>Kekrt</w:t>
            </w:r>
            <w:proofErr w:type="spellEnd"/>
            <w:r>
              <w:t xml:space="preserve"> Tomáš</w:t>
            </w:r>
          </w:p>
        </w:tc>
        <w:tc>
          <w:tcPr>
            <w:tcW w:w="2307" w:type="dxa"/>
            <w:shd w:val="clear" w:color="auto" w:fill="auto"/>
          </w:tcPr>
          <w:p w:rsidR="009C5429" w:rsidRDefault="009C5429" w:rsidP="009133B8">
            <w:r>
              <w:t>300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Default="009C5429" w:rsidP="009133B8">
            <w:proofErr w:type="spellStart"/>
            <w:r>
              <w:t>Kekrt</w:t>
            </w:r>
            <w:proofErr w:type="spellEnd"/>
            <w:r>
              <w:t xml:space="preserve"> Lukáš</w:t>
            </w:r>
          </w:p>
        </w:tc>
        <w:tc>
          <w:tcPr>
            <w:tcW w:w="2307" w:type="dxa"/>
            <w:shd w:val="clear" w:color="auto" w:fill="auto"/>
          </w:tcPr>
          <w:p w:rsidR="009C5429" w:rsidRDefault="009C5429" w:rsidP="009133B8">
            <w:r>
              <w:t>100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Default="009C5429" w:rsidP="009133B8">
            <w:r>
              <w:t>Štěpánek David</w:t>
            </w:r>
          </w:p>
        </w:tc>
        <w:tc>
          <w:tcPr>
            <w:tcW w:w="2307" w:type="dxa"/>
            <w:shd w:val="clear" w:color="auto" w:fill="auto"/>
          </w:tcPr>
          <w:p w:rsidR="009C5429" w:rsidRDefault="009C5429" w:rsidP="009133B8">
            <w:r>
              <w:t>50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r w:rsidRPr="00BC19A4">
              <w:t>Liška Lubomír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100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r w:rsidRPr="00BC19A4">
              <w:t>Kučerová Gabriela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30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proofErr w:type="spellStart"/>
            <w:r w:rsidRPr="00BC19A4">
              <w:t>Slapnička</w:t>
            </w:r>
            <w:proofErr w:type="spellEnd"/>
            <w:r w:rsidRPr="00BC19A4">
              <w:t xml:space="preserve"> Jiří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100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r w:rsidRPr="00BC19A4">
              <w:t>Smolková Vladěna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40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C67A91" w:rsidP="009133B8">
            <w:r w:rsidRPr="00BC19A4">
              <w:t>Schmidtová Magdalena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A309A9" w:rsidP="009133B8">
            <w:r>
              <w:t>50</w:t>
            </w:r>
          </w:p>
        </w:tc>
      </w:tr>
      <w:tr w:rsidR="00A309A9" w:rsidTr="00303220">
        <w:tc>
          <w:tcPr>
            <w:tcW w:w="4605" w:type="dxa"/>
            <w:shd w:val="clear" w:color="auto" w:fill="auto"/>
          </w:tcPr>
          <w:p w:rsidR="00A309A9" w:rsidRPr="00BC19A4" w:rsidRDefault="00A309A9" w:rsidP="009133B8">
            <w:proofErr w:type="spellStart"/>
            <w:r>
              <w:t>Oplištilová</w:t>
            </w:r>
            <w:proofErr w:type="spellEnd"/>
            <w:r>
              <w:t xml:space="preserve"> Markéta</w:t>
            </w:r>
          </w:p>
        </w:tc>
        <w:tc>
          <w:tcPr>
            <w:tcW w:w="2307" w:type="dxa"/>
            <w:shd w:val="clear" w:color="auto" w:fill="auto"/>
          </w:tcPr>
          <w:p w:rsidR="00A309A9" w:rsidRPr="00BC19A4" w:rsidRDefault="00A309A9" w:rsidP="009133B8">
            <w:r>
              <w:t>30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proofErr w:type="spellStart"/>
            <w:r w:rsidRPr="00BC19A4">
              <w:t>Bičák</w:t>
            </w:r>
            <w:proofErr w:type="spellEnd"/>
            <w:r w:rsidRPr="00BC19A4">
              <w:t xml:space="preserve"> Matouš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A309A9" w:rsidP="009133B8">
            <w:r>
              <w:t>30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A309A9" w:rsidP="009133B8">
            <w:r>
              <w:t>Čiperová Štěpána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A309A9" w:rsidP="009133B8">
            <w:r>
              <w:t>30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r w:rsidRPr="00BC19A4">
              <w:t>Lišková Lucie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100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r w:rsidRPr="00BC19A4">
              <w:t>Lišková Tereza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20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r w:rsidRPr="00BC19A4">
              <w:t>Liška Martin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30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proofErr w:type="spellStart"/>
            <w:r w:rsidRPr="00BC19A4">
              <w:t>Kekrt</w:t>
            </w:r>
            <w:proofErr w:type="spellEnd"/>
            <w:r w:rsidRPr="00BC19A4">
              <w:t xml:space="preserve"> Martin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50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A309A9" w:rsidP="009133B8">
            <w:r>
              <w:t>Koutníková Anežka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A309A9" w:rsidP="009133B8">
            <w:r>
              <w:t>30</w:t>
            </w:r>
          </w:p>
        </w:tc>
      </w:tr>
      <w:tr w:rsidR="009C5429" w:rsidTr="00303220">
        <w:tc>
          <w:tcPr>
            <w:tcW w:w="4605" w:type="dxa"/>
            <w:shd w:val="clear" w:color="auto" w:fill="auto"/>
          </w:tcPr>
          <w:p w:rsidR="009C5429" w:rsidRPr="00BC19A4" w:rsidRDefault="009C5429" w:rsidP="009133B8">
            <w:r w:rsidRPr="00BC19A4">
              <w:t>Sladký Richard</w:t>
            </w:r>
          </w:p>
        </w:tc>
        <w:tc>
          <w:tcPr>
            <w:tcW w:w="2307" w:type="dxa"/>
            <w:shd w:val="clear" w:color="auto" w:fill="auto"/>
          </w:tcPr>
          <w:p w:rsidR="009C5429" w:rsidRPr="00BC19A4" w:rsidRDefault="009C5429" w:rsidP="009133B8">
            <w:r w:rsidRPr="00BC19A4">
              <w:t>100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Adamcová Dominika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20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Procházka Jaroslav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20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proofErr w:type="spellStart"/>
            <w:r w:rsidRPr="00BC19A4">
              <w:t>Weiner</w:t>
            </w:r>
            <w:proofErr w:type="spellEnd"/>
            <w:r w:rsidRPr="00BC19A4">
              <w:t xml:space="preserve"> Adam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50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Halda Miloš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50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Šimon Pavel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50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Pražáková Ellen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50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 xml:space="preserve">Pražáková </w:t>
            </w:r>
            <w:proofErr w:type="spellStart"/>
            <w:r w:rsidRPr="00BC19A4">
              <w:t>Timea</w:t>
            </w:r>
            <w:proofErr w:type="spellEnd"/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50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Miková Jana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30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Stará Helena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15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Kuchařová Petra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15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BC19A4" w:rsidRDefault="00C67A91" w:rsidP="009133B8">
            <w:r w:rsidRPr="00BC19A4">
              <w:t>Kotrbová Marie</w:t>
            </w:r>
          </w:p>
        </w:tc>
        <w:tc>
          <w:tcPr>
            <w:tcW w:w="2307" w:type="dxa"/>
            <w:shd w:val="clear" w:color="auto" w:fill="auto"/>
          </w:tcPr>
          <w:p w:rsidR="00C67A91" w:rsidRPr="00BC19A4" w:rsidRDefault="00C67A91" w:rsidP="009133B8">
            <w:r w:rsidRPr="00BC19A4">
              <w:t>50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F47341" w:rsidRDefault="00C67A91" w:rsidP="009133B8">
            <w:r w:rsidRPr="00F47341">
              <w:t>Anděl Pavel</w:t>
            </w:r>
          </w:p>
        </w:tc>
        <w:tc>
          <w:tcPr>
            <w:tcW w:w="2307" w:type="dxa"/>
            <w:shd w:val="clear" w:color="auto" w:fill="auto"/>
          </w:tcPr>
          <w:p w:rsidR="00C67A91" w:rsidRPr="00F47341" w:rsidRDefault="00C67A91" w:rsidP="009133B8">
            <w:r w:rsidRPr="00F47341">
              <w:t>50</w:t>
            </w:r>
          </w:p>
        </w:tc>
      </w:tr>
      <w:tr w:rsidR="00C67A91" w:rsidTr="00303220">
        <w:tc>
          <w:tcPr>
            <w:tcW w:w="4605" w:type="dxa"/>
            <w:shd w:val="clear" w:color="auto" w:fill="auto"/>
          </w:tcPr>
          <w:p w:rsidR="00C67A91" w:rsidRPr="00F47341" w:rsidRDefault="00F47341" w:rsidP="009133B8">
            <w:r w:rsidRPr="00F47341">
              <w:t>Mátlová Marie</w:t>
            </w:r>
          </w:p>
        </w:tc>
        <w:tc>
          <w:tcPr>
            <w:tcW w:w="2307" w:type="dxa"/>
            <w:shd w:val="clear" w:color="auto" w:fill="auto"/>
          </w:tcPr>
          <w:p w:rsidR="00C67A91" w:rsidRPr="00F47341" w:rsidRDefault="00F47341" w:rsidP="009133B8">
            <w:r w:rsidRPr="00F47341">
              <w:t>50</w:t>
            </w:r>
          </w:p>
        </w:tc>
      </w:tr>
    </w:tbl>
    <w:p w:rsidR="005C3790" w:rsidRDefault="005C379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5C3790" w:rsidSect="00BB3E2D">
      <w:pgSz w:w="11906" w:h="16838"/>
      <w:pgMar w:top="720" w:right="720" w:bottom="720" w:left="720" w:header="708" w:footer="708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5A8"/>
    <w:multiLevelType w:val="hybridMultilevel"/>
    <w:tmpl w:val="3CBC4DCE"/>
    <w:lvl w:ilvl="0" w:tplc="B5A4D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48"/>
    <w:multiLevelType w:val="hybridMultilevel"/>
    <w:tmpl w:val="38FC8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868"/>
    <w:multiLevelType w:val="multilevel"/>
    <w:tmpl w:val="222EBFDE"/>
    <w:lvl w:ilvl="0">
      <w:start w:val="83714640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FA10F22"/>
    <w:multiLevelType w:val="hybridMultilevel"/>
    <w:tmpl w:val="40520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5C3790"/>
    <w:rsid w:val="00002325"/>
    <w:rsid w:val="0002152B"/>
    <w:rsid w:val="00022175"/>
    <w:rsid w:val="00095F73"/>
    <w:rsid w:val="000979AC"/>
    <w:rsid w:val="000B6330"/>
    <w:rsid w:val="000F458A"/>
    <w:rsid w:val="00122A49"/>
    <w:rsid w:val="0015769F"/>
    <w:rsid w:val="001A03A5"/>
    <w:rsid w:val="001D0748"/>
    <w:rsid w:val="001E1892"/>
    <w:rsid w:val="001E6F12"/>
    <w:rsid w:val="0020508D"/>
    <w:rsid w:val="002249DB"/>
    <w:rsid w:val="00232108"/>
    <w:rsid w:val="00264B50"/>
    <w:rsid w:val="0028666B"/>
    <w:rsid w:val="002C46F5"/>
    <w:rsid w:val="002D1B6F"/>
    <w:rsid w:val="00303220"/>
    <w:rsid w:val="00311F13"/>
    <w:rsid w:val="003138E8"/>
    <w:rsid w:val="00365EAA"/>
    <w:rsid w:val="0037442A"/>
    <w:rsid w:val="0037665F"/>
    <w:rsid w:val="003810FE"/>
    <w:rsid w:val="00394CD3"/>
    <w:rsid w:val="0039719E"/>
    <w:rsid w:val="003A5B75"/>
    <w:rsid w:val="003A757F"/>
    <w:rsid w:val="003C31E4"/>
    <w:rsid w:val="003E3FF9"/>
    <w:rsid w:val="003F2058"/>
    <w:rsid w:val="00443A9B"/>
    <w:rsid w:val="00460881"/>
    <w:rsid w:val="0047321C"/>
    <w:rsid w:val="004D012E"/>
    <w:rsid w:val="004D30F9"/>
    <w:rsid w:val="004D7042"/>
    <w:rsid w:val="005273E6"/>
    <w:rsid w:val="00547280"/>
    <w:rsid w:val="00587257"/>
    <w:rsid w:val="005A0C38"/>
    <w:rsid w:val="005B0E5F"/>
    <w:rsid w:val="005C3790"/>
    <w:rsid w:val="005E70B0"/>
    <w:rsid w:val="005F7E20"/>
    <w:rsid w:val="0060587D"/>
    <w:rsid w:val="00621555"/>
    <w:rsid w:val="00662102"/>
    <w:rsid w:val="00663326"/>
    <w:rsid w:val="00676828"/>
    <w:rsid w:val="006770BA"/>
    <w:rsid w:val="0069667D"/>
    <w:rsid w:val="006F0A12"/>
    <w:rsid w:val="00704CEB"/>
    <w:rsid w:val="007556AE"/>
    <w:rsid w:val="00756179"/>
    <w:rsid w:val="00772BD8"/>
    <w:rsid w:val="00776830"/>
    <w:rsid w:val="007915FB"/>
    <w:rsid w:val="00794A1C"/>
    <w:rsid w:val="007C25F4"/>
    <w:rsid w:val="007E2DC5"/>
    <w:rsid w:val="007F73C5"/>
    <w:rsid w:val="0080357A"/>
    <w:rsid w:val="00810485"/>
    <w:rsid w:val="00811982"/>
    <w:rsid w:val="00831540"/>
    <w:rsid w:val="0083264B"/>
    <w:rsid w:val="00841C32"/>
    <w:rsid w:val="00871117"/>
    <w:rsid w:val="008A03FE"/>
    <w:rsid w:val="008E49CF"/>
    <w:rsid w:val="008E5B3D"/>
    <w:rsid w:val="008E6140"/>
    <w:rsid w:val="008E6532"/>
    <w:rsid w:val="009022CA"/>
    <w:rsid w:val="009133B8"/>
    <w:rsid w:val="00943D6F"/>
    <w:rsid w:val="00980C23"/>
    <w:rsid w:val="009A2435"/>
    <w:rsid w:val="009A61ED"/>
    <w:rsid w:val="009C5429"/>
    <w:rsid w:val="009D757E"/>
    <w:rsid w:val="009F12E3"/>
    <w:rsid w:val="00A103E8"/>
    <w:rsid w:val="00A309A9"/>
    <w:rsid w:val="00A3788F"/>
    <w:rsid w:val="00A70614"/>
    <w:rsid w:val="00A76B04"/>
    <w:rsid w:val="00A85A33"/>
    <w:rsid w:val="00AB1278"/>
    <w:rsid w:val="00AE5DDA"/>
    <w:rsid w:val="00B05061"/>
    <w:rsid w:val="00B17519"/>
    <w:rsid w:val="00B543FA"/>
    <w:rsid w:val="00B54D80"/>
    <w:rsid w:val="00B562BB"/>
    <w:rsid w:val="00B65414"/>
    <w:rsid w:val="00B720D9"/>
    <w:rsid w:val="00B7443E"/>
    <w:rsid w:val="00BB3E2D"/>
    <w:rsid w:val="00BC19A4"/>
    <w:rsid w:val="00BC2F9D"/>
    <w:rsid w:val="00BE6E4F"/>
    <w:rsid w:val="00C07A4B"/>
    <w:rsid w:val="00C252C2"/>
    <w:rsid w:val="00C361BE"/>
    <w:rsid w:val="00C42533"/>
    <w:rsid w:val="00C6573D"/>
    <w:rsid w:val="00C67A91"/>
    <w:rsid w:val="00C96108"/>
    <w:rsid w:val="00CA29F7"/>
    <w:rsid w:val="00CD0AD5"/>
    <w:rsid w:val="00CE5108"/>
    <w:rsid w:val="00D12356"/>
    <w:rsid w:val="00D1652E"/>
    <w:rsid w:val="00D31E1E"/>
    <w:rsid w:val="00D761DA"/>
    <w:rsid w:val="00D87265"/>
    <w:rsid w:val="00DA0219"/>
    <w:rsid w:val="00DD04D3"/>
    <w:rsid w:val="00E05ED9"/>
    <w:rsid w:val="00E35DE9"/>
    <w:rsid w:val="00E47A08"/>
    <w:rsid w:val="00E5396B"/>
    <w:rsid w:val="00E64953"/>
    <w:rsid w:val="00EA3AB8"/>
    <w:rsid w:val="00EB6E1D"/>
    <w:rsid w:val="00EC680E"/>
    <w:rsid w:val="00F25739"/>
    <w:rsid w:val="00F25E35"/>
    <w:rsid w:val="00F26939"/>
    <w:rsid w:val="00F44309"/>
    <w:rsid w:val="00F47341"/>
    <w:rsid w:val="00F71C0B"/>
    <w:rsid w:val="00F86E80"/>
    <w:rsid w:val="00F91126"/>
    <w:rsid w:val="00F95025"/>
    <w:rsid w:val="00F977EF"/>
    <w:rsid w:val="00FA245E"/>
    <w:rsid w:val="00FD14A5"/>
    <w:rsid w:val="00FE2C39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F9D"/>
  </w:style>
  <w:style w:type="paragraph" w:styleId="Nadpis1">
    <w:name w:val="heading 1"/>
    <w:basedOn w:val="Normln1"/>
    <w:next w:val="Normln1"/>
    <w:rsid w:val="005C37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C37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C37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C37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C37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5C379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5C3790"/>
  </w:style>
  <w:style w:type="table" w:customStyle="1" w:styleId="TableNormal">
    <w:name w:val="Table Normal"/>
    <w:rsid w:val="005C37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C379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5C37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379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C379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C379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5C379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5C379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5C379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ormal">
    <w:name w:val="normal"/>
    <w:rsid w:val="00FD1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Cupalová</dc:creator>
  <cp:lastModifiedBy>Lucie</cp:lastModifiedBy>
  <cp:revision>9</cp:revision>
  <dcterms:created xsi:type="dcterms:W3CDTF">2020-05-17T21:14:00Z</dcterms:created>
  <dcterms:modified xsi:type="dcterms:W3CDTF">2020-05-17T21:24:00Z</dcterms:modified>
</cp:coreProperties>
</file>